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5970" w14:textId="1612C9EC" w:rsidR="004668A4" w:rsidRDefault="00210635">
      <w:r>
        <w:t>Municipal Utilities Worker</w:t>
      </w:r>
    </w:p>
    <w:p w14:paraId="69D91635" w14:textId="1FC0BC17" w:rsidR="00210635" w:rsidRDefault="00210635">
      <w:r>
        <w:t>The Village of Wauneta is accepting applications for a full-time Utilities Worker.  Candidate will be required to obtain a Grade IV Water Operators License, through the State of Nebraska, within 6 months of hiring.  Responsibilities include water and sewer operations, maintenance of electrical service, street repairs, maintenance of parks, cemetery, and other duties as assigned.  Applicant must have a valid driver’s license</w:t>
      </w:r>
      <w:r w:rsidR="0030270C">
        <w:t>;</w:t>
      </w:r>
      <w:r>
        <w:t xml:space="preserve"> willing to take a drug test if called upon.  Mechanical and large </w:t>
      </w:r>
      <w:r w:rsidR="0030270C">
        <w:t xml:space="preserve">equipment </w:t>
      </w:r>
      <w:r>
        <w:t>experience a plus.  Wage negotiable and based on experience.</w:t>
      </w:r>
    </w:p>
    <w:p w14:paraId="37752AE2" w14:textId="16765001" w:rsidR="00210635" w:rsidRDefault="00210635">
      <w:r>
        <w:t>Applications can be picked up at the Village of Wauneta office.  For more information contact the Village Clerk at 308-394-5390.</w:t>
      </w:r>
    </w:p>
    <w:p w14:paraId="53E7F8F9" w14:textId="77777777" w:rsidR="00210635" w:rsidRDefault="00210635"/>
    <w:sectPr w:rsidR="0021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5"/>
    <w:rsid w:val="00210635"/>
    <w:rsid w:val="0030270C"/>
    <w:rsid w:val="004668A4"/>
    <w:rsid w:val="00D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6744"/>
  <w15:chartTrackingRefBased/>
  <w15:docId w15:val="{3BEF2F1C-4560-4F5E-94A3-5BD2562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Skelton</dc:creator>
  <cp:keywords/>
  <dc:description/>
  <cp:lastModifiedBy>Evelyn Skelton</cp:lastModifiedBy>
  <cp:revision>1</cp:revision>
  <cp:lastPrinted>2022-08-08T20:18:00Z</cp:lastPrinted>
  <dcterms:created xsi:type="dcterms:W3CDTF">2022-08-08T18:42:00Z</dcterms:created>
  <dcterms:modified xsi:type="dcterms:W3CDTF">2022-08-08T20:18:00Z</dcterms:modified>
</cp:coreProperties>
</file>